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C4B38" w14:textId="609A6097" w:rsidR="001A395E" w:rsidRPr="006A09E0" w:rsidRDefault="002E409D" w:rsidP="001A395E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建筑建材行业职业技能</w:t>
      </w:r>
      <w:proofErr w:type="gramStart"/>
      <w:r w:rsidR="001A395E" w:rsidRPr="00063306">
        <w:rPr>
          <w:rFonts w:ascii="微软雅黑" w:eastAsia="微软雅黑" w:hAnsi="微软雅黑" w:cs="微软雅黑" w:hint="eastAsia"/>
          <w:b/>
          <w:bCs/>
          <w:sz w:val="32"/>
          <w:szCs w:val="32"/>
        </w:rPr>
        <w:t>训</w:t>
      </w:r>
      <w:proofErr w:type="gramEnd"/>
      <w:r w:rsidR="001A395E" w:rsidRPr="00063306">
        <w:rPr>
          <w:rFonts w:ascii="微软雅黑" w:eastAsia="微软雅黑" w:hAnsi="微软雅黑" w:cs="微软雅黑" w:hint="eastAsia"/>
          <w:b/>
          <w:bCs/>
          <w:sz w:val="32"/>
          <w:szCs w:val="32"/>
        </w:rPr>
        <w:t>认证项目职业</w:t>
      </w:r>
      <w:r w:rsidR="00781486">
        <w:rPr>
          <w:rFonts w:ascii="微软雅黑" w:eastAsia="微软雅黑" w:hAnsi="微软雅黑" w:cs="微软雅黑" w:hint="eastAsia"/>
          <w:b/>
          <w:bCs/>
          <w:sz w:val="32"/>
          <w:szCs w:val="32"/>
        </w:rPr>
        <w:t>/工种</w:t>
      </w:r>
      <w:r w:rsidR="001A395E" w:rsidRPr="00063306">
        <w:rPr>
          <w:rFonts w:ascii="微软雅黑" w:eastAsia="微软雅黑" w:hAnsi="微软雅黑" w:cs="微软雅黑" w:hint="eastAsia"/>
          <w:b/>
          <w:bCs/>
          <w:sz w:val="32"/>
          <w:szCs w:val="32"/>
        </w:rPr>
        <w:t>清单</w:t>
      </w:r>
      <w:r w:rsidR="001A395E"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901"/>
        <w:tblOverlap w:val="never"/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2"/>
        <w:gridCol w:w="2045"/>
        <w:gridCol w:w="2835"/>
        <w:gridCol w:w="1559"/>
        <w:gridCol w:w="591"/>
      </w:tblGrid>
      <w:tr w:rsidR="001A395E" w14:paraId="48EDEC93" w14:textId="77777777" w:rsidTr="00263FF6">
        <w:trPr>
          <w:trHeight w:val="312"/>
          <w:tblHeader/>
        </w:trPr>
        <w:tc>
          <w:tcPr>
            <w:tcW w:w="757" w:type="dxa"/>
            <w:gridSpan w:val="2"/>
            <w:shd w:val="clear" w:color="000000" w:fill="auto"/>
            <w:vAlign w:val="center"/>
          </w:tcPr>
          <w:p w14:paraId="07EE6EBA" w14:textId="77777777" w:rsidR="001A395E" w:rsidRDefault="00862E91" w:rsidP="0014402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大类</w:t>
            </w:r>
          </w:p>
        </w:tc>
        <w:tc>
          <w:tcPr>
            <w:tcW w:w="2045" w:type="dxa"/>
            <w:shd w:val="clear" w:color="000000" w:fill="auto"/>
            <w:vAlign w:val="center"/>
          </w:tcPr>
          <w:p w14:paraId="611A7EB4" w14:textId="77777777" w:rsidR="001A395E" w:rsidRDefault="00862E91" w:rsidP="0014402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小类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507BB4E1" w14:textId="77777777" w:rsidR="001A395E" w:rsidRDefault="00862E91" w:rsidP="0014402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  </w:t>
            </w:r>
            <w:r w:rsidR="00582956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专业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细类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4D6EE63" w14:textId="77777777" w:rsidR="001A395E" w:rsidRDefault="00933251" w:rsidP="0078148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职务</w:t>
            </w:r>
            <w:r w:rsidR="00862E9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4840CDB" w14:textId="77777777" w:rsidR="001A395E" w:rsidRDefault="00862E91" w:rsidP="0014402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</w:t>
            </w:r>
          </w:p>
        </w:tc>
      </w:tr>
      <w:tr w:rsidR="001A395E" w14:paraId="20D0951B" w14:textId="77777777" w:rsidTr="00EE5EDC">
        <w:trPr>
          <w:trHeight w:val="312"/>
          <w:tblHeader/>
        </w:trPr>
        <w:tc>
          <w:tcPr>
            <w:tcW w:w="7787" w:type="dxa"/>
            <w:gridSpan w:val="6"/>
            <w:shd w:val="clear" w:color="000000" w:fill="auto"/>
            <w:vAlign w:val="center"/>
          </w:tcPr>
          <w:p w14:paraId="6A999406" w14:textId="77777777" w:rsidR="001A395E" w:rsidRDefault="001A395E" w:rsidP="0014402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0056FD" w14:paraId="666276F4" w14:textId="77777777" w:rsidTr="00263FF6">
        <w:trPr>
          <w:trHeight w:val="301"/>
        </w:trPr>
        <w:tc>
          <w:tcPr>
            <w:tcW w:w="675" w:type="dxa"/>
            <w:vMerge w:val="restart"/>
            <w:shd w:val="clear" w:color="000000" w:fill="auto"/>
            <w:vAlign w:val="center"/>
          </w:tcPr>
          <w:p w14:paraId="7CF4E800" w14:textId="77777777" w:rsidR="000056FD" w:rsidRPr="008C6A05" w:rsidRDefault="000056FD" w:rsidP="00862E91">
            <w:pPr>
              <w:spacing w:line="320" w:lineRule="exact"/>
              <w:ind w:left="210" w:hangingChars="100" w:hanging="210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 w:rsidRPr="008C6A05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一、</w:t>
            </w:r>
          </w:p>
          <w:p w14:paraId="5A7534DF" w14:textId="77777777" w:rsidR="000056FD" w:rsidRPr="008C6A05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 w:rsidRPr="008C6A05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建筑信息化技术类培训</w:t>
            </w:r>
          </w:p>
          <w:p w14:paraId="5D7A2601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3210C9C8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4919DA31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7FD47026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13DF66A8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7C71F074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3A227F89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58838C1A" w14:textId="77777777" w:rsidR="000056FD" w:rsidRDefault="000056FD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建信息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模型BIM技术操作人员  </w:t>
            </w:r>
          </w:p>
        </w:tc>
        <w:tc>
          <w:tcPr>
            <w:tcW w:w="2835" w:type="dxa"/>
            <w:shd w:val="clear" w:color="000000" w:fill="auto"/>
          </w:tcPr>
          <w:p w14:paraId="49A29969" w14:textId="18ACB303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建模技术工程师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7DE4346C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6BC06ED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12238770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6A7A6C11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7590CAEC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EC5BE83" w14:textId="3EC1BF91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装饰工程师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32A8E52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62A29463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0BEFB009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780F959F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8EBEEF9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5E3B83D2" w14:textId="54E9CDC9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造价工程师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C3D066D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C2C5618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66693521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05411088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C23DAEB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769234F9" w14:textId="4831D285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电力工程师 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20718DC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4551990C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202173B8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6D280FAC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4EE2DC6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305EDB2C" w14:textId="6B0B644C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路桥工程师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20B0372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B900BCC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6AB6BC1F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3E610ED2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C8251E0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1E8BD213" w14:textId="7ADD3605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机电工程师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7506D241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1BD0006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57172F15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7F5BD836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1827F7D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0661993C" w14:textId="1155535F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市政工程师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9403676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F7643E2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7A32500A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2F762DBE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63C5A830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30D2354C" w14:textId="56B02545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装配式建筑工程师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B5361C1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8D9E4FC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7A2AADC0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77358E2F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C9C9955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7EB3403F" w14:textId="1DA1EEC5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轨道交通工程师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DB4A015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56E0E62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78599F26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52588B05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9DA2ACA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31A85768" w14:textId="012FDF3A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铁路工程师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22E0A53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B4EC7F3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3355D703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213B67E6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7F0D9607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7418294" w14:textId="285E531A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消防</w:t>
            </w:r>
            <w:r w:rsidR="00B46BFA"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 w:rsidR="00B46BFA"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工程师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73B414E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7745297F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12C5E483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7F265AE3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7D79BDA2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26CE3C4" w14:textId="34A23729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建筑专项设计师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66AB00A" w14:textId="77777777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5F067AB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2DFD3ED5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2CD606BB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9CD017C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38BECBD0" w14:textId="11F7A143" w:rsidR="000056FD" w:rsidRDefault="000056FD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计算机辅助设计师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A9DB545" w14:textId="63F2471A" w:rsidR="000056FD" w:rsidRDefault="000056FD" w:rsidP="00862E9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F3FCF36" w14:textId="77777777" w:rsidR="000056FD" w:rsidRDefault="000056FD" w:rsidP="00862E9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5D3D3D4F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4CDC43D1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392274AE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79E3032F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14FE2953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建信息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模型BIM管理人员</w:t>
            </w:r>
          </w:p>
          <w:p w14:paraId="75840361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6482A336" w14:textId="0E39EC0E" w:rsidR="00582956" w:rsidRDefault="00263FF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 w:rsidR="00582956">
              <w:rPr>
                <w:rFonts w:ascii="微软雅黑" w:eastAsia="微软雅黑" w:hAnsi="微软雅黑" w:cs="微软雅黑" w:hint="eastAsia"/>
                <w:szCs w:val="21"/>
              </w:rPr>
              <w:t>项目管理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2BC3BF1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A54408E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69A282F5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1165F99A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0254172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004C643F" w14:textId="531CA3D5" w:rsidR="00582956" w:rsidRDefault="00263FF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 w:rsidR="00582956">
              <w:rPr>
                <w:rFonts w:ascii="微软雅黑" w:eastAsia="微软雅黑" w:hAnsi="微软雅黑" w:cs="微软雅黑" w:hint="eastAsia"/>
                <w:szCs w:val="21"/>
              </w:rPr>
              <w:t>战略规划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DAE7059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7818C74B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761EA3CB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1A86E705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4596184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33FECF5C" w14:textId="53106169" w:rsidR="00582956" w:rsidRDefault="00263FF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 w:rsidR="00582956">
              <w:rPr>
                <w:rFonts w:ascii="微软雅黑" w:eastAsia="微软雅黑" w:hAnsi="微软雅黑" w:cs="微软雅黑" w:hint="eastAsia"/>
                <w:szCs w:val="21"/>
              </w:rPr>
              <w:t>协同管理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165BE0F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473923C9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6F94F33B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107E916B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629D7449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D82FA1F" w14:textId="12703CF4" w:rsidR="00582956" w:rsidRDefault="00263FF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 w:rsidR="00582956">
              <w:rPr>
                <w:rFonts w:ascii="微软雅黑" w:eastAsia="微软雅黑" w:hAnsi="微软雅黑" w:cs="微软雅黑" w:hint="eastAsia"/>
                <w:szCs w:val="21"/>
              </w:rPr>
              <w:t>施工管理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4C25CCA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F6E8FF2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4153BE3D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404400BD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BDD387E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0CCE77B" w14:textId="5D2427F2" w:rsidR="00582956" w:rsidRDefault="00263FF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Cs w:val="21"/>
              </w:rPr>
              <w:t>IM</w:t>
            </w:r>
            <w:r w:rsidR="00582956">
              <w:rPr>
                <w:rFonts w:ascii="微软雅黑" w:eastAsia="微软雅黑" w:hAnsi="微软雅黑" w:cs="微软雅黑" w:hint="eastAsia"/>
                <w:szCs w:val="21"/>
              </w:rPr>
              <w:t>运</w:t>
            </w:r>
            <w:proofErr w:type="gramStart"/>
            <w:r w:rsidR="00582956">
              <w:rPr>
                <w:rFonts w:ascii="微软雅黑" w:eastAsia="微软雅黑" w:hAnsi="微软雅黑" w:cs="微软雅黑" w:hint="eastAsia"/>
                <w:szCs w:val="21"/>
              </w:rPr>
              <w:t>维管理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FD92BE2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9753A8C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4BBF080B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44B5F889" w14:textId="77777777" w:rsidR="00582956" w:rsidRPr="00DC13D3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140C7976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3D9C679A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343F6094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3、</w:t>
            </w:r>
            <w:r>
              <w:rPr>
                <w:rFonts w:ascii="微软雅黑" w:eastAsia="微软雅黑" w:hAnsi="微软雅黑" w:cs="微软雅黑"/>
                <w:szCs w:val="21"/>
              </w:rPr>
              <w:t>虚拟现实三维动技术人员</w:t>
            </w:r>
          </w:p>
        </w:tc>
        <w:tc>
          <w:tcPr>
            <w:tcW w:w="2835" w:type="dxa"/>
            <w:shd w:val="clear" w:color="000000" w:fill="auto"/>
          </w:tcPr>
          <w:p w14:paraId="7E68DB3D" w14:textId="3348D118" w:rsidR="00582956" w:rsidRDefault="0058295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施工动画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7AFAC52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497294B0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10C1F640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7AA45B3E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E4D6425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A07946A" w14:textId="0B8A57EB" w:rsidR="00582956" w:rsidRDefault="0058295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施工动画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>策划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FD59075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F13AC32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7A2A3355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7C10A0EE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4FAC6B2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3A5546F" w14:textId="555B8FD0" w:rsidR="00582956" w:rsidRDefault="0058295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三维动画建模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8A501E3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D4639F5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2186CB8F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40004116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64CDB08C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41FAD69B" w14:textId="34A8F64E" w:rsidR="00582956" w:rsidRDefault="0058295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三维动画渲染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F07D9CA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7B3B0048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61E5D09B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4B3BFB19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71CD93A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08C67C89" w14:textId="50FDDCB6" w:rsidR="00582956" w:rsidRDefault="0058295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三维</w:t>
            </w:r>
            <w:r>
              <w:rPr>
                <w:rFonts w:ascii="微软雅黑" w:eastAsia="微软雅黑" w:hAnsi="微软雅黑" w:cs="微软雅黑"/>
                <w:szCs w:val="21"/>
              </w:rPr>
              <w:t>动画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专业</w:t>
            </w:r>
            <w:r>
              <w:rPr>
                <w:rFonts w:ascii="微软雅黑" w:eastAsia="微软雅黑" w:hAnsi="微软雅黑" w:cs="微软雅黑"/>
                <w:szCs w:val="21"/>
              </w:rPr>
              <w:t>技术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1A44DEA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74DE20C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956" w14:paraId="30AB9F0E" w14:textId="77777777" w:rsidTr="00263FF6">
        <w:trPr>
          <w:trHeight w:val="301"/>
        </w:trPr>
        <w:tc>
          <w:tcPr>
            <w:tcW w:w="675" w:type="dxa"/>
            <w:vMerge/>
            <w:shd w:val="clear" w:color="000000" w:fill="auto"/>
            <w:vAlign w:val="center"/>
          </w:tcPr>
          <w:p w14:paraId="4880B9E0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D67B1FA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5E237100" w14:textId="36090BCF" w:rsidR="00582956" w:rsidRDefault="00582956" w:rsidP="0054157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三维动画合成包装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 w:rsidR="0054157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0B2FB26" w14:textId="77777777" w:rsidR="00582956" w:rsidRDefault="00933251" w:rsidP="00582956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D5994BB" w14:textId="77777777" w:rsidR="00582956" w:rsidRDefault="00582956" w:rsidP="0058295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4FB4CB6C" w14:textId="77777777" w:rsidTr="00263FF6">
        <w:trPr>
          <w:trHeight w:val="301"/>
        </w:trPr>
        <w:tc>
          <w:tcPr>
            <w:tcW w:w="675" w:type="dxa"/>
            <w:vMerge w:val="restart"/>
            <w:shd w:val="clear" w:color="000000" w:fill="auto"/>
            <w:vAlign w:val="center"/>
          </w:tcPr>
          <w:p w14:paraId="43019CC0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二、</w:t>
            </w:r>
          </w:p>
          <w:p w14:paraId="2FE74239" w14:textId="77777777" w:rsidR="006036A5" w:rsidRPr="006C721A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6C721A">
              <w:rPr>
                <w:rFonts w:ascii="微软雅黑" w:eastAsia="微软雅黑" w:hAnsi="微软雅黑" w:cs="微软雅黑" w:hint="eastAsia"/>
                <w:b/>
                <w:szCs w:val="21"/>
              </w:rPr>
              <w:t>绿色 建筑工程技术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与管理</w:t>
            </w:r>
            <w:r w:rsidRPr="006C721A">
              <w:rPr>
                <w:rFonts w:ascii="微软雅黑" w:eastAsia="微软雅黑" w:hAnsi="微软雅黑" w:cs="微软雅黑" w:hint="eastAsia"/>
                <w:b/>
                <w:szCs w:val="21"/>
              </w:rPr>
              <w:t>培训</w:t>
            </w:r>
          </w:p>
          <w:p w14:paraId="55E461B1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3584AD1A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3DF18434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75699CD9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1、</w:t>
            </w:r>
            <w:r>
              <w:rPr>
                <w:rFonts w:ascii="微软雅黑" w:eastAsia="微软雅黑" w:hAnsi="微软雅黑" w:cs="微软雅黑"/>
                <w:szCs w:val="21"/>
              </w:rPr>
              <w:t>绿色建筑工程项目管理人员</w:t>
            </w:r>
          </w:p>
        </w:tc>
        <w:tc>
          <w:tcPr>
            <w:tcW w:w="2835" w:type="dxa"/>
            <w:shd w:val="clear" w:color="000000" w:fill="auto"/>
          </w:tcPr>
          <w:p w14:paraId="6FB3287D" w14:textId="1416C7F0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绿色施工管理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72546C2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7C186A59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6C692298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65ECC812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7C45293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51A0AACB" w14:textId="4900FD75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全过程工程项目</w:t>
            </w:r>
            <w:r>
              <w:rPr>
                <w:rFonts w:ascii="微软雅黑" w:eastAsia="微软雅黑" w:hAnsi="微软雅黑" w:cs="微软雅黑"/>
                <w:szCs w:val="21"/>
              </w:rPr>
              <w:t>管理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BC4FBF9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6F034B35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47AF5447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18610241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CA033C7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8EF5407" w14:textId="46083EFB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智能楼宇管理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077583F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D816292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2D2820FC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2C410E72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6D3FF68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1DFA2A60" w14:textId="4564F5FB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工程质量监管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1386671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BBEAE0F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501BC11C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77862B7A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713ECF8B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11ACFAD0" w14:textId="2E4535E9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劳务管理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41EC605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B9F7A19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02CDE31C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53CC3992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CC96D2E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366E6111" w14:textId="488BC2DD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智慧工地管理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38E9D78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13BEBB2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56586B39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2F8E5BAD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35FBFAA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B488FA3" w14:textId="1E8C4A21" w:rsidR="006036A5" w:rsidRDefault="006036A5" w:rsidP="006036A5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装配式建筑施工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管理师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79BB2080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ADAC8DC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5DFABE53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1916589B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0951DF32" w14:textId="77777777" w:rsidR="006036A5" w:rsidRDefault="006036A5" w:rsidP="001C47E2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2、绿色建筑设计人员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24EC2D13" w14:textId="07049435" w:rsidR="006036A5" w:rsidRDefault="006036A5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室内</w:t>
            </w:r>
            <w:r w:rsidR="005D4283">
              <w:rPr>
                <w:rFonts w:ascii="微软雅黑" w:eastAsia="微软雅黑" w:hAnsi="微软雅黑" w:cs="微软雅黑" w:hint="eastAsia"/>
                <w:szCs w:val="21"/>
              </w:rPr>
              <w:t>装饰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设计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389F651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设计师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EBB2EAF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14560CF1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77644C51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DD0BB48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2BAD9CBD" w14:textId="55B65BEA" w:rsidR="006036A5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绿色</w:t>
            </w:r>
            <w:r w:rsidR="006036A5">
              <w:rPr>
                <w:rFonts w:ascii="微软雅黑" w:eastAsia="微软雅黑" w:hAnsi="微软雅黑" w:cs="微软雅黑" w:hint="eastAsia"/>
                <w:szCs w:val="21"/>
              </w:rPr>
              <w:t>建筑设计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E62C17F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设计师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6DA5FFDF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2EC5DEE1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443B4800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14608A9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66C6FB02" w14:textId="4FF115B8" w:rsidR="006036A5" w:rsidRDefault="006036A5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环境艺术设计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7A985DBB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设计师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4250BF40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36A5" w14:paraId="3C62D4F0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78043567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4819E30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B9E7554" w14:textId="6EDB1B64" w:rsidR="006036A5" w:rsidRDefault="006036A5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园林景观设计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907BB7B" w14:textId="77777777" w:rsidR="006036A5" w:rsidRDefault="00933251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设计师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8B03EB8" w14:textId="77777777" w:rsidR="006036A5" w:rsidRDefault="006036A5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4CDD18FF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368FC897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206DADC2" w14:textId="2FA9B723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2AAFC012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33684F27" w14:textId="644C41FC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绿色建筑技术工程师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3B15220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工程师 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4A86FFE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0E14C5A2" w14:textId="77777777" w:rsidTr="00263FF6">
        <w:trPr>
          <w:trHeight w:val="227"/>
        </w:trPr>
        <w:tc>
          <w:tcPr>
            <w:tcW w:w="675" w:type="dxa"/>
            <w:vMerge/>
            <w:shd w:val="clear" w:color="000000" w:fill="auto"/>
            <w:vAlign w:val="center"/>
          </w:tcPr>
          <w:p w14:paraId="5914D18A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0EB79259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3376136F" w14:textId="5C8C482C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园林绿化工程技术工程师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3D45E84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153ADBF3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0365CA3F" w14:textId="77777777" w:rsidTr="00263FF6">
        <w:trPr>
          <w:trHeight w:val="240"/>
        </w:trPr>
        <w:tc>
          <w:tcPr>
            <w:tcW w:w="675" w:type="dxa"/>
            <w:vMerge/>
            <w:shd w:val="clear" w:color="000000" w:fill="auto"/>
            <w:vAlign w:val="center"/>
          </w:tcPr>
          <w:p w14:paraId="4DEE8ED9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3EB011C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799666AF" w14:textId="0CB9A1D8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智能建筑工程技术工程师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9EE4DC6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662A64B1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3EBC4D67" w14:textId="77777777" w:rsidTr="00263FF6">
        <w:trPr>
          <w:trHeight w:val="122"/>
        </w:trPr>
        <w:tc>
          <w:tcPr>
            <w:tcW w:w="675" w:type="dxa"/>
            <w:vMerge/>
            <w:shd w:val="clear" w:color="000000" w:fill="auto"/>
            <w:vAlign w:val="center"/>
          </w:tcPr>
          <w:p w14:paraId="730C9499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4AD96E3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2824C1E" w14:textId="23C89A6B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既有建筑改造工程师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BAF09F1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51D43BC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2810D01A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58F2348B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ED6A750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6BDD9AB3" w14:textId="4477916E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古建筑修复工程师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F84C1C9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30B0022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661C62A4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280C2E51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7659AE17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6978B24C" w14:textId="3FAF2F7D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装配式建筑工程师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65CF6E2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7781DCF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7A98A6A1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4F53C76D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5C1691E3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68E7A3E1" w14:textId="2756C4C0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装配式建筑设计师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986D697" w14:textId="1D6DBDCC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64E32F40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7456B505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6A7F6A37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51AAE0E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B94130B" w14:textId="74001BE6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装配式建筑构件生产管理师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AAB8388" w14:textId="1B1BBF29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00E1DFE3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207D461A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6A01229D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899D699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0CA8532" w14:textId="01369E1D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建筑节能工程师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464B24C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618CD00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6C82B333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00F729C4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50A0146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BDF8F55" w14:textId="7BAFFB2B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建筑材料工程师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A8A7800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D2A581A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5F457659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6D219446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C423F3C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480B9BC" w14:textId="2117B08A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建筑机器人技术工程师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9625270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7C01772A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6A041273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06DA2A59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7A974F07" w14:textId="77777777" w:rsidR="000056FD" w:rsidRDefault="000056FD" w:rsidP="00A43B4D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19BFB050" w14:textId="5DD93AD2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智慧消防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技术应用工程师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9DBAEC6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BCCC73C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6B8BB8CC" w14:textId="77777777" w:rsidTr="00263FF6">
        <w:trPr>
          <w:trHeight w:val="107"/>
        </w:trPr>
        <w:tc>
          <w:tcPr>
            <w:tcW w:w="675" w:type="dxa"/>
            <w:vMerge/>
            <w:shd w:val="clear" w:color="000000" w:fill="auto"/>
            <w:vAlign w:val="center"/>
          </w:tcPr>
          <w:p w14:paraId="3944B4D2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BD9BD79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B4694FD" w14:textId="3408EF29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智能建造工程师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DCE7312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6421461D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040240E6" w14:textId="77777777" w:rsidTr="00263FF6">
        <w:trPr>
          <w:trHeight w:val="107"/>
        </w:trPr>
        <w:tc>
          <w:tcPr>
            <w:tcW w:w="675" w:type="dxa"/>
            <w:vMerge/>
            <w:shd w:val="clear" w:color="000000" w:fill="auto"/>
            <w:vAlign w:val="center"/>
          </w:tcPr>
          <w:p w14:paraId="7ABF1FC2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13247D2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0F9FDF5" w14:textId="1C002043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城市综合管廊设计师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1908276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3FE9B645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056FD" w14:paraId="45C4BA12" w14:textId="77777777" w:rsidTr="00263FF6">
        <w:trPr>
          <w:trHeight w:val="107"/>
        </w:trPr>
        <w:tc>
          <w:tcPr>
            <w:tcW w:w="675" w:type="dxa"/>
            <w:vMerge/>
            <w:shd w:val="clear" w:color="000000" w:fill="auto"/>
            <w:vAlign w:val="center"/>
          </w:tcPr>
          <w:p w14:paraId="2A6D6BA8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2C7D4DD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73DEB0B" w14:textId="76CEC30F" w:rsidR="000056FD" w:rsidRDefault="000056FD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城市综合管廊工程师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D6EC6C8" w14:textId="77777777" w:rsidR="000056FD" w:rsidRDefault="000056FD" w:rsidP="006D5E0F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DCCD2ED" w14:textId="77777777" w:rsidR="000056FD" w:rsidRDefault="000056FD" w:rsidP="006D5E0F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46868A37" w14:textId="77777777" w:rsidTr="00263FF6">
        <w:trPr>
          <w:trHeight w:val="210"/>
        </w:trPr>
        <w:tc>
          <w:tcPr>
            <w:tcW w:w="675" w:type="dxa"/>
            <w:vMerge/>
            <w:shd w:val="clear" w:color="000000" w:fill="auto"/>
            <w:vAlign w:val="center"/>
          </w:tcPr>
          <w:p w14:paraId="6A3D6A62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</w:tcPr>
          <w:p w14:paraId="5127309B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67807F93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47AB1F5E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0ADF2162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2D1063FA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4、绿色建筑工程咨询评价人员</w:t>
            </w:r>
          </w:p>
        </w:tc>
        <w:tc>
          <w:tcPr>
            <w:tcW w:w="2835" w:type="dxa"/>
            <w:shd w:val="clear" w:color="000000" w:fill="auto"/>
          </w:tcPr>
          <w:p w14:paraId="68D82A36" w14:textId="067393E5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智能建筑评价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7D842E4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E8B0689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31DBC35C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32712EA8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B17B23B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171D5B0D" w14:textId="1AFD7B08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建筑能耗评价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C3ABE7D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54AAA729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7094106D" w14:textId="77777777" w:rsidTr="00263FF6">
        <w:trPr>
          <w:trHeight w:val="137"/>
        </w:trPr>
        <w:tc>
          <w:tcPr>
            <w:tcW w:w="675" w:type="dxa"/>
            <w:vMerge/>
            <w:shd w:val="clear" w:color="000000" w:fill="auto"/>
            <w:vAlign w:val="center"/>
          </w:tcPr>
          <w:p w14:paraId="56E276BD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8F21417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09F9919F" w14:textId="09659649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社区人居环境评价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6543D61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8C38A0E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5C6202F4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7B472187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</w:tcPr>
          <w:p w14:paraId="72DE22AA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EE4BFE1" w14:textId="194320B9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智慧消防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技术应用评价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8A1F8C6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38D19C32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7A08BA2D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37182DD9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</w:tcPr>
          <w:p w14:paraId="35A3A431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61DEB4C7" w14:textId="0827CA23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BIM技术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应用评价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7CA3359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6320BD3D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03600D66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3BDB5B91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</w:tcPr>
          <w:p w14:paraId="69549008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6C26723F" w14:textId="79825B9B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绿色建筑评价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19F9D7F2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0DE1889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54D9EF61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16EEBC6D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</w:tcPr>
          <w:p w14:paraId="5FBF682E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D0C8A98" w14:textId="7E680C80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全过程工程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咨询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752DD9E8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7B0DA0AC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D4283" w14:paraId="27C6E442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47C130AF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</w:tcPr>
          <w:p w14:paraId="5975783F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0A92FE74" w14:textId="78B4751F" w:rsidR="005D4283" w:rsidRDefault="005D4283" w:rsidP="005D4283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zCs w:val="21"/>
              </w:rPr>
              <w:t>绿色住区评价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师</w:t>
            </w:r>
            <w:proofErr w:type="gramEnd"/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44385B64" w14:textId="77777777" w:rsidR="005D4283" w:rsidRDefault="00933251" w:rsidP="005D4283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咨询师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116EE75" w14:textId="77777777" w:rsidR="005D4283" w:rsidRDefault="005D4283" w:rsidP="005D4283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03EA4B2A" w14:textId="77777777" w:rsidTr="00263FF6">
        <w:trPr>
          <w:trHeight w:val="90"/>
        </w:trPr>
        <w:tc>
          <w:tcPr>
            <w:tcW w:w="675" w:type="dxa"/>
            <w:vMerge w:val="restart"/>
            <w:shd w:val="clear" w:color="000000" w:fill="auto"/>
            <w:vAlign w:val="center"/>
          </w:tcPr>
          <w:p w14:paraId="142F8515" w14:textId="77777777" w:rsidR="00933251" w:rsidRPr="009005A0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9005A0">
              <w:rPr>
                <w:rFonts w:ascii="微软雅黑" w:eastAsia="微软雅黑" w:hAnsi="微软雅黑" w:cs="微软雅黑"/>
                <w:b/>
                <w:szCs w:val="21"/>
              </w:rPr>
              <w:t>三</w:t>
            </w:r>
            <w:r w:rsidRPr="009005A0">
              <w:rPr>
                <w:rFonts w:ascii="微软雅黑" w:eastAsia="微软雅黑" w:hAnsi="微软雅黑" w:cs="微软雅黑" w:hint="eastAsia"/>
                <w:b/>
                <w:szCs w:val="21"/>
              </w:rPr>
              <w:t>、</w:t>
            </w:r>
            <w:r w:rsidRPr="009005A0">
              <w:rPr>
                <w:rFonts w:ascii="微软雅黑" w:eastAsia="微软雅黑" w:hAnsi="微软雅黑" w:cs="微软雅黑"/>
                <w:b/>
                <w:szCs w:val="21"/>
              </w:rPr>
              <w:t>智慧工地</w:t>
            </w:r>
            <w:r w:rsidRPr="009005A0">
              <w:rPr>
                <w:rFonts w:ascii="微软雅黑" w:eastAsia="微软雅黑" w:hAnsi="微软雅黑" w:cs="微软雅黑" w:hint="eastAsia"/>
                <w:b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施工</w:t>
            </w:r>
            <w:r w:rsidRPr="009005A0">
              <w:rPr>
                <w:rFonts w:ascii="微软雅黑" w:eastAsia="微软雅黑" w:hAnsi="微软雅黑" w:cs="微软雅黑" w:hint="eastAsia"/>
                <w:b/>
                <w:szCs w:val="21"/>
              </w:rPr>
              <w:t>现场作业技术人员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培训</w:t>
            </w:r>
          </w:p>
        </w:tc>
        <w:tc>
          <w:tcPr>
            <w:tcW w:w="2127" w:type="dxa"/>
            <w:gridSpan w:val="2"/>
            <w:vMerge w:val="restart"/>
            <w:shd w:val="clear" w:color="000000" w:fill="auto"/>
            <w:vAlign w:val="center"/>
          </w:tcPr>
          <w:p w14:paraId="7E112694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1、</w:t>
            </w:r>
            <w:r>
              <w:rPr>
                <w:rFonts w:ascii="微软雅黑" w:eastAsia="微软雅黑" w:hAnsi="微软雅黑" w:cs="微软雅黑"/>
                <w:szCs w:val="21"/>
              </w:rPr>
              <w:t>施工现场技术人员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7302058E" w14:textId="38DBA07B" w:rsidR="00933251" w:rsidRDefault="00933251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</w:t>
            </w:r>
            <w:proofErr w:type="gramStart"/>
            <w:r>
              <w:rPr>
                <w:rFonts w:ascii="微软雅黑" w:eastAsia="微软雅黑" w:hAnsi="微软雅黑" w:cs="微软雅黑"/>
                <w:szCs w:val="21"/>
              </w:rPr>
              <w:t>造价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F9C1A4A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2A94C8C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5AAC6C57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4E52357E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42DAF532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64FD5182" w14:textId="5CA86779" w:rsidR="00933251" w:rsidRDefault="00933251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工程测量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52CD9F7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4B2CE99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359A82A0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23C53E9E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60FFF449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564B79E5" w14:textId="4396702A" w:rsidR="00933251" w:rsidRDefault="00933251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工程实验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8903D2E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4087D245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2BA6D8D0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0391FAA3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248EFC6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13232705" w14:textId="7D59C19D" w:rsidR="00933251" w:rsidRDefault="00933251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工程技术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69CA51C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2770927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35148F7A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3AD86D85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BEE5C83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225FD539" w14:textId="77659360" w:rsidR="00933251" w:rsidRDefault="00933251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工程质检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183B80F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4538F4CF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4C5E0056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5E4C7420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60FDF7E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19FDC5E2" w14:textId="6D89382F" w:rsidR="00933251" w:rsidRDefault="00933251" w:rsidP="00933251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建材见证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取样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79D322A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49A3E8A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39F91974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4D3FB2AA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FB61248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26E80490" w14:textId="7F05AFEB" w:rsidR="00933251" w:rsidRDefault="00933251" w:rsidP="00933251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土工试验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E03C8D4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623C2F8D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54EC4B7F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245239D4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018146D2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786A0BB" w14:textId="183ABE37" w:rsidR="00933251" w:rsidRDefault="00933251" w:rsidP="00933251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预制混凝土检验检测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2D119D9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技术员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AD97F10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42C98" w14:paraId="4BC76AD4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08193A4E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  <w:vAlign w:val="center"/>
          </w:tcPr>
          <w:p w14:paraId="4ADE7CC8" w14:textId="77777777" w:rsidR="00F42C98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2、</w:t>
            </w:r>
            <w:r w:rsidR="00F42C98">
              <w:rPr>
                <w:rFonts w:ascii="微软雅黑" w:eastAsia="微软雅黑" w:hAnsi="微软雅黑" w:cs="微软雅黑"/>
                <w:szCs w:val="21"/>
              </w:rPr>
              <w:t>施工</w:t>
            </w:r>
            <w:r>
              <w:rPr>
                <w:rFonts w:ascii="微软雅黑" w:eastAsia="微软雅黑" w:hAnsi="微软雅黑" w:cs="微软雅黑"/>
                <w:szCs w:val="21"/>
              </w:rPr>
              <w:t>现场管理人员</w:t>
            </w:r>
          </w:p>
        </w:tc>
        <w:tc>
          <w:tcPr>
            <w:tcW w:w="2835" w:type="dxa"/>
            <w:shd w:val="clear" w:color="000000" w:fill="auto"/>
          </w:tcPr>
          <w:p w14:paraId="5465D235" w14:textId="209FF091" w:rsidR="00F42C98" w:rsidRDefault="00F42C98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工程合同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 w:rsidR="00933251"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13E1504" w14:textId="77777777" w:rsidR="00F42C98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5B92B86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42C98" w14:paraId="1CDD62B9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3C5A14DE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66DF57EC" w14:textId="77777777" w:rsidR="00F42C98" w:rsidRDefault="00F42C98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213CD952" w14:textId="32DCA113" w:rsidR="00F42C98" w:rsidRDefault="00F42C98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工程监理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 w:rsidR="00933251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669D770" w14:textId="77777777" w:rsidR="00F42C98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57AA374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42C98" w14:paraId="56AF513D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742114EB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342C60AD" w14:textId="77777777" w:rsidR="00F42C98" w:rsidRDefault="00F42C98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25859681" w14:textId="551C2ACC" w:rsidR="00F42C98" w:rsidRDefault="00F42C98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劳务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proofErr w:type="gramEnd"/>
            <w:r w:rsidR="00933251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0EB9B8C" w14:textId="77777777" w:rsidR="00F42C98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9BB04AE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42C98" w14:paraId="7774B1EC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1ECC7CAF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5D81227" w14:textId="77777777" w:rsidR="00F42C98" w:rsidRDefault="00F42C98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</w:tcPr>
          <w:p w14:paraId="6D3D2E11" w14:textId="5ED00245" w:rsidR="00F42C98" w:rsidRDefault="00F42C98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施工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（按行业）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F1D4274" w14:textId="77777777" w:rsidR="00F42C98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08B34C9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42C98" w14:paraId="5DEE874A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52DA9FB3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282D69E0" w14:textId="77777777" w:rsidR="00F42C98" w:rsidRDefault="00F42C98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714373AA" w14:textId="6CF3ECED" w:rsidR="00F42C98" w:rsidRDefault="00F42C98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工程资料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 w:rsidR="00933251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43B930ED" w14:textId="77777777" w:rsidR="00F42C98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296CACA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33251" w14:paraId="2149C366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22C90EE8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164D98C6" w14:textId="77777777" w:rsidR="00933251" w:rsidRDefault="00933251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39EAAA23" w14:textId="64D53476" w:rsidR="00933251" w:rsidRDefault="00933251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工程材料仓储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7A8DE21E" w14:textId="77777777" w:rsidR="00933251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30289E32" w14:textId="77777777" w:rsidR="00933251" w:rsidRDefault="00933251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42C98" w14:paraId="76C27176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25D9F4BA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</w:tcPr>
          <w:p w14:paraId="358E40CA" w14:textId="77777777" w:rsidR="00F42C98" w:rsidRDefault="00F42C98" w:rsidP="00F42C98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2D584838" w14:textId="624A7027" w:rsidR="00F42C98" w:rsidRDefault="00F42C98" w:rsidP="00933251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工程材料</w:t>
            </w:r>
            <w:r w:rsidR="00933251">
              <w:rPr>
                <w:rFonts w:ascii="微软雅黑" w:eastAsia="微软雅黑" w:hAnsi="微软雅黑" w:cs="微软雅黑" w:hint="eastAsia"/>
                <w:szCs w:val="21"/>
              </w:rPr>
              <w:t>采购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员</w:t>
            </w:r>
            <w:r w:rsidR="00933251">
              <w:rPr>
                <w:rFonts w:ascii="微软雅黑" w:eastAsia="微软雅黑" w:hAnsi="微软雅黑" w:cs="微软雅黑" w:hint="eastAsia"/>
                <w:szCs w:val="21"/>
              </w:rPr>
              <w:t xml:space="preserve"> 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ED76715" w14:textId="77777777" w:rsidR="00F42C98" w:rsidRDefault="00933251" w:rsidP="00F42C9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管理员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189A6932" w14:textId="77777777" w:rsidR="00F42C98" w:rsidRDefault="00F42C98" w:rsidP="00F42C98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47656968" w14:textId="77777777" w:rsidTr="00263FF6">
        <w:trPr>
          <w:trHeight w:val="90"/>
        </w:trPr>
        <w:tc>
          <w:tcPr>
            <w:tcW w:w="675" w:type="dxa"/>
            <w:vMerge w:val="restart"/>
            <w:shd w:val="clear" w:color="000000" w:fill="auto"/>
            <w:vAlign w:val="center"/>
          </w:tcPr>
          <w:p w14:paraId="1C87B4F4" w14:textId="77777777" w:rsidR="00F52A4D" w:rsidRDefault="00F52A4D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1D35BC80" w14:textId="77777777" w:rsidR="00F52A4D" w:rsidRDefault="00F52A4D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318D3565" w14:textId="77777777" w:rsidR="00F52A4D" w:rsidRDefault="00F52A4D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114634B1" w14:textId="77777777" w:rsidR="00F52A4D" w:rsidRDefault="00F52A4D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4D602B57" w14:textId="77777777" w:rsidR="00DD4D18" w:rsidRDefault="00DD4D18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7D6B758E" w14:textId="77777777" w:rsidR="00DD4D18" w:rsidRDefault="00DD4D18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1E89B755" w14:textId="77777777" w:rsidR="00DD4D18" w:rsidRDefault="00DD4D18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244AFD57" w14:textId="77777777" w:rsidR="00DD4D18" w:rsidRDefault="00DD4D18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14:paraId="6BE5B4B1" w14:textId="77777777" w:rsidR="00AA6FDA" w:rsidRDefault="00F52A4D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四</w:t>
            </w:r>
            <w:r w:rsidRPr="009005A0">
              <w:rPr>
                <w:rFonts w:ascii="微软雅黑" w:eastAsia="微软雅黑" w:hAnsi="微软雅黑" w:cs="微软雅黑" w:hint="eastAsia"/>
                <w:b/>
                <w:szCs w:val="21"/>
              </w:rPr>
              <w:t>、</w:t>
            </w:r>
            <w:r w:rsidRPr="009005A0">
              <w:rPr>
                <w:rFonts w:ascii="微软雅黑" w:eastAsia="微软雅黑" w:hAnsi="微软雅黑" w:cs="微软雅黑"/>
                <w:b/>
                <w:szCs w:val="21"/>
              </w:rPr>
              <w:t>智慧工地</w:t>
            </w:r>
            <w:r w:rsidRPr="009005A0">
              <w:rPr>
                <w:rFonts w:ascii="微软雅黑" w:eastAsia="微软雅黑" w:hAnsi="微软雅黑" w:cs="微软雅黑" w:hint="eastAsia"/>
                <w:b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施工</w:t>
            </w:r>
            <w:r w:rsidRPr="009005A0">
              <w:rPr>
                <w:rFonts w:ascii="微软雅黑" w:eastAsia="微软雅黑" w:hAnsi="微软雅黑" w:cs="微软雅黑" w:hint="eastAsia"/>
                <w:b/>
                <w:szCs w:val="21"/>
              </w:rPr>
              <w:t>现场作业</w:t>
            </w:r>
            <w:r w:rsidR="00DD4D18">
              <w:rPr>
                <w:rFonts w:ascii="微软雅黑" w:eastAsia="微软雅黑" w:hAnsi="微软雅黑" w:cs="微软雅黑" w:hint="eastAsia"/>
                <w:b/>
                <w:szCs w:val="21"/>
              </w:rPr>
              <w:t>工人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培训</w:t>
            </w:r>
          </w:p>
        </w:tc>
        <w:tc>
          <w:tcPr>
            <w:tcW w:w="2127" w:type="dxa"/>
            <w:gridSpan w:val="2"/>
            <w:vMerge w:val="restart"/>
            <w:shd w:val="clear" w:color="000000" w:fill="auto"/>
            <w:vAlign w:val="center"/>
          </w:tcPr>
          <w:p w14:paraId="6651CC15" w14:textId="77777777" w:rsidR="00AA6FDA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1、绿色建筑施工现场作业工人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6B0F1D1D" w14:textId="69378EF5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建筑防水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DDCD96C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5C8DCFB0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701FFA9E" w14:textId="77777777" w:rsidTr="00263FF6">
        <w:trPr>
          <w:trHeight w:val="180"/>
        </w:trPr>
        <w:tc>
          <w:tcPr>
            <w:tcW w:w="675" w:type="dxa"/>
            <w:vMerge/>
            <w:shd w:val="clear" w:color="000000" w:fill="auto"/>
            <w:vAlign w:val="center"/>
          </w:tcPr>
          <w:p w14:paraId="188985CA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6EDE430A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FBEBA5C" w14:textId="4C0BAE5B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砌筑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</w:p>
        </w:tc>
        <w:tc>
          <w:tcPr>
            <w:tcW w:w="1559" w:type="dxa"/>
            <w:shd w:val="clear" w:color="000000" w:fill="auto"/>
            <w:vAlign w:val="center"/>
          </w:tcPr>
          <w:p w14:paraId="330052A2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E6EEA51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1DA7AC50" w14:textId="77777777" w:rsidTr="00263FF6">
        <w:trPr>
          <w:trHeight w:val="240"/>
        </w:trPr>
        <w:tc>
          <w:tcPr>
            <w:tcW w:w="675" w:type="dxa"/>
            <w:vMerge/>
            <w:shd w:val="clear" w:color="000000" w:fill="auto"/>
            <w:vAlign w:val="center"/>
          </w:tcPr>
          <w:p w14:paraId="15DE6D65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1117880C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4ECAEB5B" w14:textId="772CC51A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建筑现浇混凝土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9B3E856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65E502C2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32E52283" w14:textId="77777777" w:rsidTr="00263FF6">
        <w:trPr>
          <w:trHeight w:val="122"/>
        </w:trPr>
        <w:tc>
          <w:tcPr>
            <w:tcW w:w="675" w:type="dxa"/>
            <w:vMerge/>
            <w:shd w:val="clear" w:color="000000" w:fill="auto"/>
            <w:vAlign w:val="center"/>
          </w:tcPr>
          <w:p w14:paraId="448A38C0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05B006BA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4CFED367" w14:textId="72D56B3C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建筑钢筋</w:t>
            </w:r>
            <w:r w:rsidR="00263FF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700FB58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BB75282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1B006803" w14:textId="77777777" w:rsidTr="00263FF6">
        <w:trPr>
          <w:trHeight w:val="122"/>
        </w:trPr>
        <w:tc>
          <w:tcPr>
            <w:tcW w:w="675" w:type="dxa"/>
            <w:vMerge/>
            <w:shd w:val="clear" w:color="000000" w:fill="auto"/>
            <w:vAlign w:val="center"/>
          </w:tcPr>
          <w:p w14:paraId="1B69DAE7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46FF8531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3A58842" w14:textId="2B274968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建筑防腐保温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Start"/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</w:p>
        </w:tc>
        <w:tc>
          <w:tcPr>
            <w:tcW w:w="1559" w:type="dxa"/>
            <w:shd w:val="clear" w:color="000000" w:fill="auto"/>
            <w:vAlign w:val="center"/>
          </w:tcPr>
          <w:p w14:paraId="1069358E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F383971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5A87005F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79A30B43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7EF3F0D0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6F6A55EB" w14:textId="1AC7F775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模板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5D6F0A09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07E0EA3E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1A69C918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08263107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3C339E54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234DCC9E" w14:textId="51C9D3AA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建筑抹灰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7AAF838A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3A56438A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2505F19D" w14:textId="77777777" w:rsidTr="00263FF6">
        <w:trPr>
          <w:trHeight w:val="270"/>
        </w:trPr>
        <w:tc>
          <w:tcPr>
            <w:tcW w:w="675" w:type="dxa"/>
            <w:vMerge/>
            <w:shd w:val="clear" w:color="000000" w:fill="auto"/>
            <w:vAlign w:val="center"/>
          </w:tcPr>
          <w:p w14:paraId="67546DE4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2D08AB4E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40A0A342" w14:textId="056E0E7A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建筑油漆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DA3DF3C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pacing w:val="-20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2B7ECD8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35545E9B" w14:textId="77777777" w:rsidTr="00263FF6">
        <w:trPr>
          <w:trHeight w:val="210"/>
        </w:trPr>
        <w:tc>
          <w:tcPr>
            <w:tcW w:w="675" w:type="dxa"/>
            <w:vMerge/>
            <w:shd w:val="clear" w:color="000000" w:fill="auto"/>
            <w:vAlign w:val="center"/>
          </w:tcPr>
          <w:p w14:paraId="7012D106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1CE9CDD7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08A71EB" w14:textId="5CF6F957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建筑镶贴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A4122C7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5FE02766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2A9D9446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00BE1F07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18B9044C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0CE6864B" w14:textId="59C807D1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建筑木工</w:t>
            </w:r>
            <w:proofErr w:type="gramStart"/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</w:p>
        </w:tc>
        <w:tc>
          <w:tcPr>
            <w:tcW w:w="1559" w:type="dxa"/>
            <w:shd w:val="clear" w:color="000000" w:fill="auto"/>
            <w:vAlign w:val="center"/>
          </w:tcPr>
          <w:p w14:paraId="02BAB072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F0FC24B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60E714C8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7A4E0C21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1F3451DD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35355923" w14:textId="112C5DA7" w:rsidR="00AA6FDA" w:rsidRDefault="00AA6FDA" w:rsidP="00781486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建筑测量放线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5AA962FD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F47647E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32825320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1C1522C9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  <w:noWrap/>
            <w:vAlign w:val="center"/>
          </w:tcPr>
          <w:p w14:paraId="71E44299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2、绿色建筑安装工人</w:t>
            </w: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5CDBCFA8" w14:textId="6E119B69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建筑构件装配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 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77BA4568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0059DC5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22696E7C" w14:textId="77777777" w:rsidTr="00263FF6">
        <w:trPr>
          <w:trHeight w:val="360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4CBBD42E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5CC7D595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79598C0B" w14:textId="6E2E8C73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建筑机械设备安装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7B5E76CE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7200C3EE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4A72ED36" w14:textId="77777777" w:rsidTr="00263FF6">
        <w:trPr>
          <w:trHeight w:val="315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41C0499D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08D4D937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689DC9E7" w14:textId="6871C809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建筑电气设备安装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0857823B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02BC6B6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4E4371AC" w14:textId="77777777" w:rsidTr="00263FF6">
        <w:trPr>
          <w:trHeight w:val="212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36031A31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3010A105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08FE00C8" w14:textId="55D52679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建筑给排水管道安装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1370A278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631596B4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6825E9E3" w14:textId="77777777" w:rsidTr="00263FF6">
        <w:trPr>
          <w:trHeight w:val="137"/>
        </w:trPr>
        <w:tc>
          <w:tcPr>
            <w:tcW w:w="675" w:type="dxa"/>
            <w:vMerge/>
            <w:shd w:val="clear" w:color="000000" w:fill="auto"/>
            <w:noWrap/>
            <w:vAlign w:val="center"/>
          </w:tcPr>
          <w:p w14:paraId="0C6CBE1C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42C5FDDB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0A8918D" w14:textId="0C8DAF04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</w:t>
            </w:r>
            <w:r>
              <w:rPr>
                <w:rFonts w:ascii="微软雅黑" w:eastAsia="微软雅黑" w:hAnsi="微软雅黑" w:cs="微软雅黑"/>
                <w:szCs w:val="21"/>
              </w:rPr>
              <w:t>弱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电安装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1DE4A3A5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6766A71D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68CD006A" w14:textId="77777777" w:rsidTr="00263FF6">
        <w:trPr>
          <w:trHeight w:val="150"/>
        </w:trPr>
        <w:tc>
          <w:tcPr>
            <w:tcW w:w="675" w:type="dxa"/>
            <w:vMerge/>
            <w:shd w:val="clear" w:color="000000" w:fill="auto"/>
            <w:vAlign w:val="center"/>
          </w:tcPr>
          <w:p w14:paraId="118A87F4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0A8E50FE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10C5E057" w14:textId="488C2889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建筑门窗幕墙安装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123C28B3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vAlign w:val="center"/>
          </w:tcPr>
          <w:p w14:paraId="28F20C42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05EEE94C" w14:textId="77777777" w:rsidTr="00263FF6">
        <w:trPr>
          <w:trHeight w:val="257"/>
        </w:trPr>
        <w:tc>
          <w:tcPr>
            <w:tcW w:w="675" w:type="dxa"/>
            <w:vMerge/>
            <w:shd w:val="clear" w:color="000000" w:fill="auto"/>
            <w:vAlign w:val="center"/>
          </w:tcPr>
          <w:p w14:paraId="1B95C471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vAlign w:val="center"/>
          </w:tcPr>
          <w:p w14:paraId="5B9DE609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538ECFF2" w14:textId="2AC9324D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建筑工程机械修理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28CC473D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3FD5BE36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56AF657A" w14:textId="77777777" w:rsidTr="00263FF6">
        <w:trPr>
          <w:trHeight w:val="212"/>
        </w:trPr>
        <w:tc>
          <w:tcPr>
            <w:tcW w:w="675" w:type="dxa"/>
            <w:vMerge/>
            <w:shd w:val="clear" w:color="000000" w:fill="auto"/>
            <w:vAlign w:val="center"/>
          </w:tcPr>
          <w:p w14:paraId="3978CD9E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6A750B66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27434290" w14:textId="35E9D5D2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建筑外墙保温安装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5A5D677A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C579301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281CFFF1" w14:textId="77777777" w:rsidTr="00263FF6">
        <w:trPr>
          <w:trHeight w:val="152"/>
        </w:trPr>
        <w:tc>
          <w:tcPr>
            <w:tcW w:w="675" w:type="dxa"/>
            <w:vMerge/>
            <w:shd w:val="clear" w:color="000000" w:fill="auto"/>
            <w:vAlign w:val="center"/>
          </w:tcPr>
          <w:p w14:paraId="21D4EA8A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00367539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43BAAF4" w14:textId="75BFB8B6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建筑暖通设备安装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401A22AA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5B0BBAF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04039F81" w14:textId="77777777" w:rsidTr="00263FF6">
        <w:trPr>
          <w:trHeight w:val="90"/>
        </w:trPr>
        <w:tc>
          <w:tcPr>
            <w:tcW w:w="675" w:type="dxa"/>
            <w:vMerge/>
            <w:shd w:val="clear" w:color="000000" w:fill="auto"/>
            <w:vAlign w:val="center"/>
          </w:tcPr>
          <w:p w14:paraId="7B939272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67660DB5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5128C0FA" w14:textId="3AD827C3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建筑消防设施安装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23802A10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06DA693B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AA6FDA" w14:paraId="5469242C" w14:textId="77777777" w:rsidTr="00263FF6">
        <w:trPr>
          <w:trHeight w:val="122"/>
        </w:trPr>
        <w:tc>
          <w:tcPr>
            <w:tcW w:w="675" w:type="dxa"/>
            <w:vMerge/>
            <w:shd w:val="clear" w:color="000000" w:fill="auto"/>
            <w:vAlign w:val="center"/>
          </w:tcPr>
          <w:p w14:paraId="1A0ACBA4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2B3319C3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627016BE" w14:textId="117A28A1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建筑管道制作安装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01256D1D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13D7AF34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AA6FDA" w14:paraId="50020B17" w14:textId="77777777" w:rsidTr="00263FF6">
        <w:trPr>
          <w:trHeight w:val="212"/>
        </w:trPr>
        <w:tc>
          <w:tcPr>
            <w:tcW w:w="675" w:type="dxa"/>
            <w:vMerge/>
            <w:shd w:val="clear" w:color="000000" w:fill="auto"/>
            <w:vAlign w:val="center"/>
          </w:tcPr>
          <w:p w14:paraId="609D9FDC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1A0AA46C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2552937C" w14:textId="0D665706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建筑门窗安装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6BF0C420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0EA0F5CA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AA6FDA" w14:paraId="4E442288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797060D8" w14:textId="77777777" w:rsidR="00AA6FDA" w:rsidRDefault="00AA6FDA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67404975" w14:textId="77777777" w:rsidR="00AA6FDA" w:rsidRDefault="00AA6FDA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284F0B9C" w14:textId="4C7F82D6" w:rsidR="00AA6FDA" w:rsidRDefault="00AA6FDA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建筑幕墙安装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 w:rsidR="0078148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7B7D2E0B" w14:textId="77777777" w:rsidR="00AA6FDA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0C5C5C0D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14:paraId="076CE0E7" w14:textId="77777777" w:rsidTr="00263FF6">
        <w:trPr>
          <w:trHeight w:val="197"/>
        </w:trPr>
        <w:tc>
          <w:tcPr>
            <w:tcW w:w="675" w:type="dxa"/>
            <w:vMerge/>
            <w:shd w:val="clear" w:color="000000" w:fill="auto"/>
            <w:vAlign w:val="center"/>
          </w:tcPr>
          <w:p w14:paraId="26EDA402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  <w:noWrap/>
            <w:vAlign w:val="center"/>
          </w:tcPr>
          <w:p w14:paraId="05B9AA16" w14:textId="77777777" w:rsidR="00781486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3、绿色建筑材料生产工人 </w:t>
            </w: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3EBEBACD" w14:textId="1624510D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装配式建筑构件生产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61115C7" w14:textId="77777777" w:rsidR="00781486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87D3BD3" w14:textId="77777777" w:rsidR="00781486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14:paraId="422C4629" w14:textId="77777777" w:rsidTr="00263FF6">
        <w:trPr>
          <w:trHeight w:val="122"/>
        </w:trPr>
        <w:tc>
          <w:tcPr>
            <w:tcW w:w="675" w:type="dxa"/>
            <w:vMerge/>
            <w:shd w:val="clear" w:color="000000" w:fill="auto"/>
            <w:vAlign w:val="center"/>
          </w:tcPr>
          <w:p w14:paraId="76FCA9D3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560BEE6D" w14:textId="77777777" w:rsidR="00781486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22C69F4B" w14:textId="51BF37CE" w:rsidR="00781486" w:rsidRPr="001B7D53" w:rsidRDefault="00781486" w:rsidP="00781486">
            <w:pPr>
              <w:spacing w:line="280" w:lineRule="exact"/>
              <w:jc w:val="left"/>
              <w:rPr>
                <w:rFonts w:ascii="微软雅黑" w:eastAsia="微软雅黑" w:hAnsi="微软雅黑"/>
              </w:rPr>
            </w:pPr>
            <w:r w:rsidRPr="001B7D53">
              <w:rPr>
                <w:rFonts w:ascii="微软雅黑" w:eastAsia="微软雅黑" w:hAnsi="微软雅黑" w:hint="eastAsia"/>
              </w:rPr>
              <w:t>砖、</w:t>
            </w:r>
            <w:proofErr w:type="gramStart"/>
            <w:r w:rsidRPr="001B7D53">
              <w:rPr>
                <w:rFonts w:ascii="微软雅黑" w:eastAsia="微软雅黑" w:hAnsi="微软雅黑" w:hint="eastAsia"/>
              </w:rPr>
              <w:t>瓦生产</w:t>
            </w:r>
            <w:proofErr w:type="gramEnd"/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8D9D5F7" w14:textId="77777777" w:rsidR="00781486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17F236C8" w14:textId="77777777" w:rsidR="00781486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14:paraId="3EC01D61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378C72E1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221FEF5E" w14:textId="77777777" w:rsidR="00781486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3E2EA385" w14:textId="5F2E524F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加气混凝土</w:t>
            </w:r>
            <w:proofErr w:type="gramStart"/>
            <w:r w:rsidRPr="001B7D53">
              <w:rPr>
                <w:rFonts w:ascii="微软雅黑" w:eastAsia="微软雅黑" w:hAnsi="微软雅黑" w:hint="eastAsia"/>
              </w:rPr>
              <w:t>制品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1E43EBE7" w14:textId="77777777" w:rsidR="00781486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EBDB471" w14:textId="77777777" w:rsidR="00781486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7455EAF1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6B33F345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43088086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3837623B" w14:textId="04D4B81E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玻璃加工</w:t>
            </w:r>
            <w:proofErr w:type="gramStart"/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FC04B33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4F11AE3B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59171D05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1F2313C4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1FBA158E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0D9A9C6" w14:textId="2210BFF0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陶瓷成型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7952EBD1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7D2D976D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483E7665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66C11C5C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1969E392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0E4C0BF8" w14:textId="61E469D5" w:rsidR="00781486" w:rsidRPr="001B7D53" w:rsidRDefault="00781486" w:rsidP="00781486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建筑幕墙制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作</w:t>
            </w:r>
            <w:r w:rsidR="00026046">
              <w:rPr>
                <w:rFonts w:ascii="微软雅黑" w:eastAsia="微软雅黑" w:hAnsi="微软雅黑" w:cs="微软雅黑" w:hint="eastAsia"/>
                <w:szCs w:val="21"/>
              </w:rPr>
              <w:t>工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1673D7DA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752C86DB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2BFC0EB0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1F50DDD4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7C5ADF62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538BCD8" w14:textId="7FC234F0" w:rsidR="00781486" w:rsidRPr="001B7D53" w:rsidRDefault="00781486" w:rsidP="00781486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加气混凝土</w:t>
            </w:r>
            <w:proofErr w:type="gramStart"/>
            <w:r w:rsidRPr="001B7D53">
              <w:rPr>
                <w:rFonts w:ascii="微软雅黑" w:eastAsia="微软雅黑" w:hAnsi="微软雅黑" w:hint="eastAsia"/>
              </w:rPr>
              <w:t>制品</w:t>
            </w:r>
            <w:r w:rsidR="00026046">
              <w:rPr>
                <w:rFonts w:ascii="微软雅黑" w:eastAsia="微软雅黑" w:hAnsi="微软雅黑" w:hint="eastAsia"/>
              </w:rPr>
              <w:t>工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2CB18941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31EB53D6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2D0830F8" w14:textId="77777777" w:rsidTr="00263FF6">
        <w:trPr>
          <w:trHeight w:val="327"/>
        </w:trPr>
        <w:tc>
          <w:tcPr>
            <w:tcW w:w="675" w:type="dxa"/>
            <w:vMerge/>
            <w:shd w:val="clear" w:color="000000" w:fill="auto"/>
            <w:vAlign w:val="center"/>
          </w:tcPr>
          <w:p w14:paraId="7FCC3686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shd w:val="clear" w:color="000000" w:fill="auto"/>
            <w:noWrap/>
            <w:vAlign w:val="center"/>
          </w:tcPr>
          <w:p w14:paraId="5854A28C" w14:textId="77777777" w:rsidR="00781486" w:rsidRPr="001B7D53" w:rsidRDefault="00781486" w:rsidP="00AA6FDA">
            <w:pPr>
              <w:spacing w:line="28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4、其他检验检测工人</w:t>
            </w: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1ECB60B" w14:textId="0CCD1E3A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材料物理性能检验</w:t>
            </w:r>
            <w:r w:rsidR="00026046">
              <w:rPr>
                <w:rFonts w:ascii="微软雅黑" w:eastAsia="微软雅黑" w:hAnsi="微软雅黑" w:hint="eastAsia"/>
              </w:rPr>
              <w:t>工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1108E07" w14:textId="77777777" w:rsidR="00781486" w:rsidRPr="001B7D53" w:rsidRDefault="00781486" w:rsidP="00AA6FDA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632567B3" w14:textId="77777777" w:rsidR="00781486" w:rsidRPr="001B7D53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0384F06A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2E4B65FF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1D94C18E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6ED216DC" w14:textId="376526A6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水泥中央控制室操作</w:t>
            </w:r>
            <w:r w:rsidR="00026046">
              <w:rPr>
                <w:rFonts w:ascii="微软雅黑" w:eastAsia="微软雅黑" w:hAnsi="微软雅黑" w:hint="eastAsia"/>
              </w:rPr>
              <w:t>工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0CC3F18F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5416A356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061026BB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1E07C1A4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2A9C6DB9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4E2A0E13" w14:textId="0DDC2F9D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化学检验</w:t>
            </w:r>
            <w:r w:rsidR="00026046">
              <w:rPr>
                <w:rFonts w:ascii="微软雅黑" w:eastAsia="微软雅黑" w:hAnsi="微软雅黑" w:hint="eastAsia"/>
              </w:rPr>
              <w:t>工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3E6ACDC3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22648A08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74F17871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34AA94E6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0F1F018B" w14:textId="77777777" w:rsidR="00781486" w:rsidRPr="001B7D53" w:rsidRDefault="00781486" w:rsidP="00AA6FDA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338AD7A3" w14:textId="06DA7066" w:rsidR="00781486" w:rsidRPr="001B7D53" w:rsidRDefault="00781486" w:rsidP="00781486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1B7D53">
              <w:rPr>
                <w:rFonts w:ascii="微软雅黑" w:eastAsia="微软雅黑" w:hAnsi="微软雅黑" w:hint="eastAsia"/>
              </w:rPr>
              <w:t>材料成份检验</w:t>
            </w:r>
            <w:r w:rsidR="00026046">
              <w:rPr>
                <w:rFonts w:ascii="微软雅黑" w:eastAsia="微软雅黑" w:hAnsi="微软雅黑" w:hint="eastAsia"/>
              </w:rPr>
              <w:t>工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707F4D25" w14:textId="77777777" w:rsidR="00781486" w:rsidRPr="001B7D53" w:rsidRDefault="00781486" w:rsidP="00AA6FD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5EBF88D7" w14:textId="77777777" w:rsidR="00781486" w:rsidRPr="001B7D53" w:rsidRDefault="00781486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81486" w:rsidRPr="001B7D53" w14:paraId="70258CBB" w14:textId="77777777" w:rsidTr="00263FF6">
        <w:trPr>
          <w:trHeight w:val="167"/>
        </w:trPr>
        <w:tc>
          <w:tcPr>
            <w:tcW w:w="675" w:type="dxa"/>
            <w:vMerge/>
            <w:shd w:val="clear" w:color="000000" w:fill="auto"/>
            <w:vAlign w:val="center"/>
          </w:tcPr>
          <w:p w14:paraId="6EA68D2B" w14:textId="77777777" w:rsidR="00781486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000000" w:fill="auto"/>
            <w:noWrap/>
            <w:vAlign w:val="center"/>
          </w:tcPr>
          <w:p w14:paraId="0682B039" w14:textId="77777777" w:rsidR="00781486" w:rsidRPr="00AA6FDA" w:rsidRDefault="00781486" w:rsidP="00AA6FDA">
            <w:pPr>
              <w:spacing w:line="280" w:lineRule="exact"/>
              <w:rPr>
                <w:rFonts w:ascii="微软雅黑" w:eastAsia="微软雅黑" w:hAnsi="微软雅黑"/>
                <w:i/>
              </w:rPr>
            </w:pPr>
          </w:p>
        </w:tc>
        <w:tc>
          <w:tcPr>
            <w:tcW w:w="2835" w:type="dxa"/>
            <w:shd w:val="clear" w:color="000000" w:fill="auto"/>
            <w:noWrap/>
            <w:vAlign w:val="center"/>
          </w:tcPr>
          <w:p w14:paraId="5EAF2916" w14:textId="5BAED208" w:rsidR="00781486" w:rsidRPr="001B7D53" w:rsidRDefault="00781486" w:rsidP="00781486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</w:rPr>
              <w:t>空调清洗消毒</w:t>
            </w:r>
            <w:r w:rsidR="00026046">
              <w:rPr>
                <w:rFonts w:ascii="微软雅黑" w:eastAsia="微软雅黑" w:hAnsi="微软雅黑" w:hint="eastAsia"/>
              </w:rPr>
              <w:t>工</w:t>
            </w:r>
          </w:p>
        </w:tc>
        <w:tc>
          <w:tcPr>
            <w:tcW w:w="1559" w:type="dxa"/>
            <w:shd w:val="clear" w:color="000000" w:fill="auto"/>
            <w:noWrap/>
            <w:vAlign w:val="center"/>
          </w:tcPr>
          <w:p w14:paraId="00C81B8B" w14:textId="77777777" w:rsidR="00781486" w:rsidRPr="001B7D53" w:rsidRDefault="00781486" w:rsidP="00AA6FDA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工人</w:t>
            </w:r>
          </w:p>
        </w:tc>
        <w:tc>
          <w:tcPr>
            <w:tcW w:w="591" w:type="dxa"/>
            <w:shd w:val="clear" w:color="000000" w:fill="auto"/>
            <w:noWrap/>
            <w:vAlign w:val="center"/>
          </w:tcPr>
          <w:p w14:paraId="17D56237" w14:textId="77777777" w:rsidR="00781486" w:rsidRPr="001B7D53" w:rsidRDefault="00781486" w:rsidP="00AA6FDA">
            <w:pPr>
              <w:spacing w:line="2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A6FDA" w14:paraId="44F5B124" w14:textId="77777777" w:rsidTr="0014402B">
        <w:trPr>
          <w:trHeight w:val="650"/>
        </w:trPr>
        <w:tc>
          <w:tcPr>
            <w:tcW w:w="7787" w:type="dxa"/>
            <w:gridSpan w:val="6"/>
            <w:shd w:val="clear" w:color="000000" w:fill="auto"/>
            <w:vAlign w:val="center"/>
          </w:tcPr>
          <w:p w14:paraId="6B94C27A" w14:textId="77777777" w:rsidR="00AA6FDA" w:rsidRDefault="00AA6FDA" w:rsidP="00AA6FDA">
            <w:pPr>
              <w:spacing w:line="32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说明：本项目包括但不限于以上职业（工种），根据实际情况调整职业名称和种类</w:t>
            </w:r>
          </w:p>
        </w:tc>
      </w:tr>
    </w:tbl>
    <w:p w14:paraId="20997E6F" w14:textId="77777777" w:rsidR="001A395E" w:rsidRDefault="001A395E" w:rsidP="001A395E"/>
    <w:p w14:paraId="3B941F52" w14:textId="77777777" w:rsidR="002226EF" w:rsidRPr="001A395E" w:rsidRDefault="002226EF"/>
    <w:sectPr w:rsidR="002226EF" w:rsidRPr="001A395E" w:rsidSect="001A395E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5731F" w14:textId="77777777" w:rsidR="00C10BCD" w:rsidRDefault="00C10BCD" w:rsidP="00263FF6">
      <w:r>
        <w:separator/>
      </w:r>
    </w:p>
  </w:endnote>
  <w:endnote w:type="continuationSeparator" w:id="0">
    <w:p w14:paraId="63DEFE9C" w14:textId="77777777" w:rsidR="00C10BCD" w:rsidRDefault="00C10BCD" w:rsidP="0026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5BC5" w14:textId="77777777" w:rsidR="00C10BCD" w:rsidRDefault="00C10BCD" w:rsidP="00263FF6">
      <w:r>
        <w:separator/>
      </w:r>
    </w:p>
  </w:footnote>
  <w:footnote w:type="continuationSeparator" w:id="0">
    <w:p w14:paraId="0C212AC3" w14:textId="77777777" w:rsidR="00C10BCD" w:rsidRDefault="00C10BCD" w:rsidP="0026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5E"/>
    <w:rsid w:val="000056FD"/>
    <w:rsid w:val="00026046"/>
    <w:rsid w:val="000E0884"/>
    <w:rsid w:val="001A395E"/>
    <w:rsid w:val="001C1B0F"/>
    <w:rsid w:val="001F5D4E"/>
    <w:rsid w:val="002226EF"/>
    <w:rsid w:val="00263FF6"/>
    <w:rsid w:val="002A2656"/>
    <w:rsid w:val="002E409D"/>
    <w:rsid w:val="003417BC"/>
    <w:rsid w:val="003C579E"/>
    <w:rsid w:val="00541576"/>
    <w:rsid w:val="00582956"/>
    <w:rsid w:val="005D4283"/>
    <w:rsid w:val="006036A5"/>
    <w:rsid w:val="006406B2"/>
    <w:rsid w:val="006C721A"/>
    <w:rsid w:val="006D5E0F"/>
    <w:rsid w:val="00781486"/>
    <w:rsid w:val="0078348A"/>
    <w:rsid w:val="00862E91"/>
    <w:rsid w:val="008C6A05"/>
    <w:rsid w:val="009005A0"/>
    <w:rsid w:val="00933251"/>
    <w:rsid w:val="00947D62"/>
    <w:rsid w:val="00A90A35"/>
    <w:rsid w:val="00AA6FDA"/>
    <w:rsid w:val="00B46BFA"/>
    <w:rsid w:val="00B61ED4"/>
    <w:rsid w:val="00C10BCD"/>
    <w:rsid w:val="00CB22BF"/>
    <w:rsid w:val="00CD3B91"/>
    <w:rsid w:val="00DC13D3"/>
    <w:rsid w:val="00DD4D18"/>
    <w:rsid w:val="00E129A0"/>
    <w:rsid w:val="00EA2465"/>
    <w:rsid w:val="00F42C98"/>
    <w:rsid w:val="00F5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403B5"/>
  <w15:docId w15:val="{56D87346-D1F3-4C86-9386-FAA91F20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1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5E"/>
    <w:pPr>
      <w:widowControl w:val="0"/>
      <w:spacing w:before="0" w:beforeAutospacing="0" w:after="0" w:afterAutospacing="0"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F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362510867@qq.com</cp:lastModifiedBy>
  <cp:revision>7</cp:revision>
  <dcterms:created xsi:type="dcterms:W3CDTF">2020-09-29T02:11:00Z</dcterms:created>
  <dcterms:modified xsi:type="dcterms:W3CDTF">2020-10-27T05:30:00Z</dcterms:modified>
</cp:coreProperties>
</file>