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u w:val="single"/>
        </w:rPr>
        <w:t>建筑工程</w:t>
      </w:r>
      <w:r>
        <w:rPr>
          <w:rFonts w:hint="eastAsia" w:ascii="宋体" w:hAnsi="宋体"/>
          <w:b/>
          <w:color w:val="000000"/>
          <w:sz w:val="36"/>
          <w:szCs w:val="36"/>
        </w:rPr>
        <w:t>专业</w:t>
      </w:r>
      <w:r>
        <w:rPr>
          <w:rFonts w:hint="eastAsia" w:ascii="宋体" w:hAnsi="宋体"/>
          <w:b/>
          <w:color w:val="000000"/>
          <w:sz w:val="36"/>
          <w:szCs w:val="36"/>
          <w:u w:val="single"/>
        </w:rPr>
        <w:t xml:space="preserve"> 贰 </w:t>
      </w:r>
      <w:r>
        <w:rPr>
          <w:rFonts w:hint="eastAsia" w:ascii="宋体" w:hAnsi="宋体"/>
          <w:b/>
          <w:color w:val="000000"/>
          <w:sz w:val="36"/>
          <w:szCs w:val="36"/>
        </w:rPr>
        <w:t>级注册建造师继续教育报名表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078"/>
        <w:gridCol w:w="360"/>
        <w:gridCol w:w="722"/>
        <w:gridCol w:w="843"/>
        <w:gridCol w:w="1195"/>
        <w:gridCol w:w="143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868680" cy="1250950"/>
                  <wp:effectExtent l="0" t="0" r="7620" b="6350"/>
                  <wp:docPr id="1" name="图片 1" descr="IMG_1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192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证件类别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身份证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执业单位</w:t>
            </w:r>
          </w:p>
        </w:tc>
        <w:tc>
          <w:tcPr>
            <w:tcW w:w="5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传真 或 </w:t>
            </w:r>
          </w:p>
          <w:p>
            <w:pPr>
              <w:jc w:val="center"/>
              <w:rPr>
                <w:rFonts w:ascii="仿宋_GB2312" w:hAnsi="宋体" w:eastAsia="仿宋_GB2312" w:cs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E- mail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建造师执业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资格证书编号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执业资格证书签发日期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宋体" w:eastAsia="仿宋_GB2312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建造师注册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both"/>
              <w:rPr>
                <w:rFonts w:hint="default" w:ascii="仿宋_GB2312" w:hAnsi="宋体" w:eastAsia="仿宋_GB2312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注册证书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签发日期</w:t>
            </w:r>
          </w:p>
        </w:tc>
        <w:tc>
          <w:tcPr>
            <w:tcW w:w="15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60" w:firstLineChars="300"/>
              <w:rPr>
                <w:rFonts w:hint="default" w:ascii="仿宋_GB2312" w:hAnsi="宋体" w:eastAsia="仿宋_GB2312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第一注册专业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70" w:firstLineChars="35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增项专业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00" w:firstLineChars="500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申请培训类别</w:t>
            </w: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申请培训内容</w:t>
            </w:r>
          </w:p>
        </w:tc>
        <w:tc>
          <w:tcPr>
            <w:tcW w:w="4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  <w:t>申请学时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第一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第二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>执业单位意见</w:t>
            </w:r>
          </w:p>
        </w:tc>
        <w:tc>
          <w:tcPr>
            <w:tcW w:w="7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330" w:firstLineChars="1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2090" w:firstLineChars="950"/>
              <w:rPr>
                <w:rFonts w:ascii="仿宋_GB2312" w:hAnsi="宋体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2"/>
                <w:szCs w:val="22"/>
              </w:rPr>
              <w:t xml:space="preserve">             （单位盖章）     年    月    日 </w:t>
            </w:r>
          </w:p>
        </w:tc>
      </w:tr>
    </w:tbl>
    <w:p>
      <w:pPr>
        <w:ind w:right="-512" w:rightChars="-244"/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说明：本报名表通过系统填报并打印；</w:t>
      </w:r>
      <w:r>
        <w:rPr>
          <w:rFonts w:hint="eastAsia" w:ascii="仿宋_GB2312" w:hAnsi="宋体" w:eastAsia="仿宋_GB2312"/>
          <w:color w:val="000000"/>
          <w:kern w:val="0"/>
          <w:sz w:val="22"/>
          <w:szCs w:val="22"/>
        </w:rPr>
        <w:t>报名时须提供建造师注册证书、执业资格证书（包括增项专业）、身份证、已完成学时证明等复印件。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819A0"/>
    <w:rsid w:val="0027250D"/>
    <w:rsid w:val="0036773B"/>
    <w:rsid w:val="00421069"/>
    <w:rsid w:val="00594A85"/>
    <w:rsid w:val="008B2542"/>
    <w:rsid w:val="008E0BF9"/>
    <w:rsid w:val="00F24F93"/>
    <w:rsid w:val="0CAB66DC"/>
    <w:rsid w:val="215A66E0"/>
    <w:rsid w:val="269819A0"/>
    <w:rsid w:val="287A7D20"/>
    <w:rsid w:val="2DC71017"/>
    <w:rsid w:val="434F3E1C"/>
    <w:rsid w:val="507442CF"/>
    <w:rsid w:val="5A0E3DF6"/>
    <w:rsid w:val="600D7663"/>
    <w:rsid w:val="662B1FBA"/>
    <w:rsid w:val="68675641"/>
    <w:rsid w:val="693B5400"/>
    <w:rsid w:val="6A345E28"/>
    <w:rsid w:val="6AB954B4"/>
    <w:rsid w:val="76672865"/>
    <w:rsid w:val="7A603666"/>
    <w:rsid w:val="7B80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XiTongTianDi.Com</Company>
  <Pages>1</Pages>
  <Words>69</Words>
  <Characters>395</Characters>
  <Lines>3</Lines>
  <Paragraphs>1</Paragraphs>
  <TotalTime>11</TotalTime>
  <ScaleCrop>false</ScaleCrop>
  <LinksUpToDate>false</LinksUpToDate>
  <CharactersWithSpaces>463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htsx</dc:creator>
  <cp:lastModifiedBy>lenovo</cp:lastModifiedBy>
  <cp:lastPrinted>2017-10-17T08:33:00Z</cp:lastPrinted>
  <dcterms:modified xsi:type="dcterms:W3CDTF">2020-06-17T05:50:56Z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